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43" w:rsidRDefault="002D7243" w:rsidP="002D7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A15E8">
        <w:rPr>
          <w:rFonts w:ascii="Times New Roman" w:hAnsi="Times New Roman"/>
          <w:b/>
          <w:sz w:val="24"/>
          <w:szCs w:val="24"/>
          <w:lang w:val="kk-KZ"/>
        </w:rPr>
        <w:t>ҚАЗАҚСТАН РЕСПУБЛИКАСЫ БІЛІМ ЖӘНЕ ҒЫЛЫМ</w:t>
      </w:r>
      <w:r>
        <w:rPr>
          <w:rFonts w:ascii="Times New Roman" w:hAnsi="Times New Roman" w:hint="eastAsia"/>
          <w:b/>
          <w:sz w:val="24"/>
          <w:szCs w:val="24"/>
          <w:lang w:val="kk-KZ" w:eastAsia="zh-CN"/>
        </w:rPr>
        <w:t xml:space="preserve"> </w:t>
      </w:r>
      <w:r w:rsidRPr="00EA15E8">
        <w:rPr>
          <w:rFonts w:ascii="Times New Roman" w:hAnsi="Times New Roman"/>
          <w:b/>
          <w:sz w:val="24"/>
          <w:szCs w:val="24"/>
          <w:lang w:val="kk-KZ"/>
        </w:rPr>
        <w:t>МИНИСТРЛІГІ</w:t>
      </w:r>
    </w:p>
    <w:p w:rsidR="0098095B" w:rsidRDefault="0098095B" w:rsidP="002D7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zh-CN"/>
        </w:rPr>
      </w:pPr>
      <w:r>
        <w:rPr>
          <w:rFonts w:ascii="Times New Roman" w:hAnsi="Times New Roman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114300</wp:posOffset>
            </wp:positionV>
            <wp:extent cx="1028700" cy="1028700"/>
            <wp:effectExtent l="19050" t="0" r="0" b="0"/>
            <wp:wrapNone/>
            <wp:docPr id="2" name="Рисунок 2" descr="K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243" w:rsidRPr="0098095B" w:rsidRDefault="002D7243" w:rsidP="002D7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DA2" w:rsidRPr="0098095B" w:rsidRDefault="00455DA2" w:rsidP="00D72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95B" w:rsidRDefault="002D7243" w:rsidP="002D7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095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98095B" w:rsidRDefault="0098095B" w:rsidP="002D7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095B" w:rsidRDefault="0098095B" w:rsidP="002D7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095B" w:rsidRDefault="0098095B" w:rsidP="002D7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7243" w:rsidRPr="0098095B" w:rsidRDefault="002D7243" w:rsidP="00980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2A52">
        <w:rPr>
          <w:rFonts w:ascii="Times New Roman" w:hAnsi="Times New Roman" w:cs="Times New Roman"/>
          <w:b/>
          <w:sz w:val="24"/>
          <w:szCs w:val="24"/>
          <w:lang w:val="kk-KZ"/>
        </w:rPr>
        <w:t>Әл- ФАРАБИ АТЫНДАҒЫ ҚАЗАҚ ҰЛТТЫҚ УНИВЕРСИТЕТІ</w:t>
      </w:r>
    </w:p>
    <w:p w:rsidR="002D7243" w:rsidRPr="0098095B" w:rsidRDefault="002D7243" w:rsidP="002D7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31D4" w:rsidRPr="0098095B" w:rsidRDefault="002D7243" w:rsidP="00980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</w:p>
    <w:p w:rsidR="00455DA2" w:rsidRPr="00EC48EE" w:rsidRDefault="00455DA2" w:rsidP="00455DA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48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ЖАҢА ЖІБЕК ЖОЛЫ ФОРУМЫ (АЛМАТЫ </w:t>
      </w:r>
      <w:r w:rsidR="00D72AC8" w:rsidRPr="00EC48EE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EC48EE">
        <w:rPr>
          <w:rFonts w:ascii="Times New Roman" w:hAnsi="Times New Roman" w:cs="Times New Roman"/>
          <w:b/>
          <w:sz w:val="24"/>
          <w:szCs w:val="24"/>
          <w:lang w:val="kk-KZ"/>
        </w:rPr>
        <w:t>2017)</w:t>
      </w:r>
    </w:p>
    <w:p w:rsidR="00455DA2" w:rsidRPr="00EC48EE" w:rsidRDefault="00455DA2" w:rsidP="00455DA2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EC48EE">
        <w:rPr>
          <w:rFonts w:ascii="Times New Roman" w:hAnsi="Times New Roman" w:cs="Times New Roman"/>
          <w:sz w:val="24"/>
          <w:szCs w:val="24"/>
          <w:lang w:val="kk-KZ"/>
        </w:rPr>
        <w:t>« “Бір</w:t>
      </w:r>
      <w:r w:rsidR="00D72AC8"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 белдеу</w:t>
      </w:r>
      <w:r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 – бір </w:t>
      </w:r>
      <w:r w:rsidR="00D72AC8" w:rsidRPr="00EC48EE">
        <w:rPr>
          <w:rFonts w:ascii="Times New Roman" w:hAnsi="Times New Roman" w:cs="Times New Roman"/>
          <w:sz w:val="24"/>
          <w:szCs w:val="24"/>
          <w:lang w:val="kk-KZ"/>
        </w:rPr>
        <w:t>жол</w:t>
      </w:r>
      <w:r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 ” бойындағы </w:t>
      </w:r>
      <w:r w:rsidR="0098095B">
        <w:rPr>
          <w:rFonts w:ascii="Times New Roman" w:hAnsi="Times New Roman" w:cs="Times New Roman"/>
          <w:sz w:val="24"/>
          <w:szCs w:val="24"/>
          <w:lang w:val="kk-KZ"/>
        </w:rPr>
        <w:t>мемлекеттердің</w:t>
      </w:r>
      <w:r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саласындағы ынтымақтастығы мен инновациясы» </w:t>
      </w:r>
    </w:p>
    <w:p w:rsidR="00455DA2" w:rsidRPr="00EC48EE" w:rsidRDefault="00892A5D" w:rsidP="00455DA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48EE">
        <w:rPr>
          <w:rFonts w:ascii="Times New Roman" w:hAnsi="Times New Roman" w:cs="Times New Roman"/>
          <w:b/>
          <w:sz w:val="24"/>
          <w:szCs w:val="24"/>
          <w:lang w:val="kk-KZ"/>
        </w:rPr>
        <w:t>АҚПАРАТТЫҚ ХАТ</w:t>
      </w:r>
    </w:p>
    <w:p w:rsidR="00892A5D" w:rsidRPr="00EC48EE" w:rsidRDefault="0098095B" w:rsidP="00892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455DA2"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л-Фараби атындағы Қазақ </w:t>
      </w:r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r w:rsidR="00455DA2"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лттық университеті 2017 жылы маусым айының 28-30 күндері Алматы қаласында «Жаңа жібек жолы форумы (АЛМАТЫ 2017) “Бір жол – бір белдеу ” бойындағы елдердің білім беру саласындағы ынтымақтастығы мен инновациясы» атты Халықаралық </w:t>
      </w:r>
      <w:r w:rsidR="00BB5032" w:rsidRPr="00EC48EE">
        <w:rPr>
          <w:rFonts w:ascii="Times New Roman" w:hAnsi="Times New Roman" w:cs="Times New Roman"/>
          <w:sz w:val="24"/>
          <w:szCs w:val="24"/>
          <w:lang w:val="kk-KZ"/>
        </w:rPr>
        <w:t>Форум</w:t>
      </w:r>
      <w:r w:rsidR="00455DA2"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 өткізеді. </w:t>
      </w:r>
    </w:p>
    <w:p w:rsidR="00892A5D" w:rsidRPr="00EC48EE" w:rsidRDefault="00892A5D" w:rsidP="00892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Форумның </w:t>
      </w:r>
      <w:r w:rsidR="00455DA2"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негізгі мақсаты: “Бір </w:t>
      </w:r>
      <w:r w:rsidR="00D72AC8"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белдеу </w:t>
      </w:r>
      <w:r w:rsidR="00455DA2" w:rsidRPr="00EC48EE">
        <w:rPr>
          <w:rFonts w:ascii="Times New Roman" w:hAnsi="Times New Roman" w:cs="Times New Roman"/>
          <w:sz w:val="24"/>
          <w:szCs w:val="24"/>
          <w:lang w:val="kk-KZ"/>
        </w:rPr>
        <w:t>– бір</w:t>
      </w:r>
      <w:r w:rsidR="00D72AC8"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 жол</w:t>
      </w:r>
      <w:r w:rsidR="00455DA2"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 ” бойындағы мемлекеттердің білім беру саласында жаңа технологиялар ынтымақтастығы мен инновациясын дамыту; Жібек жолы бойындағы мемлекеттердің білім беру саласында жаңа технологиялық жабдықтардың қолданылу жағдайы, инновациялық кеңістігі мен білім беру саласындағы ынтымақтастық мәселелерін жан-жақты </w:t>
      </w:r>
      <w:r w:rsidR="00E81A23" w:rsidRPr="00EC48EE">
        <w:rPr>
          <w:rFonts w:ascii="Times New Roman" w:hAnsi="Times New Roman" w:cs="Times New Roman"/>
          <w:sz w:val="24"/>
          <w:szCs w:val="24"/>
          <w:lang w:val="kk-KZ"/>
        </w:rPr>
        <w:t>талдау</w:t>
      </w:r>
      <w:r w:rsidR="00455DA2"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; халықаралық ғылыми алмасуларды ілгерілету; достық пен ынтымақтастықты нығайту; зерттеу нәтижелерін өзара бөлісу. </w:t>
      </w:r>
    </w:p>
    <w:p w:rsidR="00455DA2" w:rsidRPr="00EC48EE" w:rsidRDefault="00892A5D" w:rsidP="00892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48EE">
        <w:rPr>
          <w:rFonts w:ascii="Times New Roman" w:hAnsi="Times New Roman" w:cs="Times New Roman"/>
          <w:sz w:val="24"/>
          <w:szCs w:val="24"/>
          <w:lang w:val="kk-KZ"/>
        </w:rPr>
        <w:t>Форум</w:t>
      </w:r>
      <w:r w:rsidR="00455DA2"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 барысында Қытайдан келген мамандар өздерінің білім беру саласындағы соңғы технологиялық жабдықтарын таныстырады. Конференцияға Қазақстан, Қытай, Ресей, Үндістан, Өзбекстан, Қырғызстан және т.б. елдерден келген мамандар мен ғалымдар қатысады. </w:t>
      </w:r>
    </w:p>
    <w:p w:rsidR="00455DA2" w:rsidRPr="00EC48EE" w:rsidRDefault="00892A5D" w:rsidP="00892A5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48EE">
        <w:rPr>
          <w:rFonts w:ascii="Times New Roman" w:hAnsi="Times New Roman" w:cs="Times New Roman"/>
          <w:b/>
          <w:sz w:val="24"/>
          <w:szCs w:val="24"/>
          <w:lang w:val="kk-KZ"/>
        </w:rPr>
        <w:t>Форумда</w:t>
      </w:r>
      <w:r w:rsidR="00455DA2" w:rsidRPr="00EC48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талқыланатын тақырыптар:</w:t>
      </w:r>
    </w:p>
    <w:p w:rsidR="00455DA2" w:rsidRPr="00EC48EE" w:rsidRDefault="00455DA2" w:rsidP="00455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48EE">
        <w:rPr>
          <w:rFonts w:ascii="Times New Roman" w:hAnsi="Times New Roman" w:cs="Times New Roman"/>
          <w:sz w:val="24"/>
          <w:szCs w:val="24"/>
          <w:lang w:val="kk-KZ"/>
        </w:rPr>
        <w:t>Жібек жолы бойындағы мемлекеттердің білім беру саласында технологиялық жабдықтарды қолдану жағдайы мен</w:t>
      </w:r>
      <w:r w:rsidRPr="00EC48EE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EC48EE">
        <w:rPr>
          <w:rFonts w:ascii="Times New Roman" w:hAnsi="Times New Roman" w:cs="Times New Roman"/>
          <w:sz w:val="24"/>
          <w:szCs w:val="24"/>
          <w:lang w:val="kk-KZ"/>
        </w:rPr>
        <w:t>инновациялық ынтымақтастық мәселелер</w:t>
      </w:r>
      <w:r w:rsidR="00D72AC8" w:rsidRPr="00EC48EE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EC48E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55DA2" w:rsidRPr="00EC48EE" w:rsidRDefault="00455DA2" w:rsidP="00455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48EE">
        <w:rPr>
          <w:rFonts w:ascii="Times New Roman" w:hAnsi="Times New Roman" w:cs="Times New Roman"/>
          <w:sz w:val="24"/>
          <w:szCs w:val="24"/>
          <w:lang w:val="kk-KZ"/>
        </w:rPr>
        <w:t>Жібек жолы бойындағы мемлекеттердің білім беру және ғылым саласындағы ынтымақтастығының бүгінгі жағдайы мен даму болашағы;</w:t>
      </w:r>
    </w:p>
    <w:p w:rsidR="00455DA2" w:rsidRPr="00EC48EE" w:rsidRDefault="00455DA2" w:rsidP="00455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48EE">
        <w:rPr>
          <w:rFonts w:ascii="Times New Roman" w:hAnsi="Times New Roman" w:cs="Times New Roman"/>
          <w:sz w:val="24"/>
          <w:szCs w:val="24"/>
          <w:lang w:val="kk-KZ"/>
        </w:rPr>
        <w:t>Жібек жолы бойындағы мемлекеттердің білім беру және білім беру экономикасының тұрақты даму мәселелері.</w:t>
      </w:r>
    </w:p>
    <w:p w:rsidR="00455DA2" w:rsidRPr="00EC48EE" w:rsidRDefault="00D72AC8" w:rsidP="00D72AC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C48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Уақыты: </w:t>
      </w:r>
      <w:r w:rsidRPr="00EC48EE">
        <w:rPr>
          <w:rFonts w:ascii="Times New Roman" w:hAnsi="Times New Roman" w:cs="Times New Roman"/>
          <w:sz w:val="24"/>
          <w:szCs w:val="24"/>
          <w:lang w:val="kk-KZ"/>
        </w:rPr>
        <w:t>29-30  маусым 2017 жыл</w:t>
      </w:r>
    </w:p>
    <w:p w:rsidR="00455DA2" w:rsidRPr="00EC48EE" w:rsidRDefault="00892A5D" w:rsidP="00455DA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C48EE">
        <w:rPr>
          <w:rFonts w:ascii="Times New Roman" w:hAnsi="Times New Roman" w:cs="Times New Roman"/>
          <w:b/>
          <w:sz w:val="24"/>
          <w:szCs w:val="24"/>
          <w:lang w:val="kk-KZ"/>
        </w:rPr>
        <w:t>Форумның</w:t>
      </w:r>
      <w:r w:rsidR="00455DA2" w:rsidRPr="00EC48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өтетін орны:</w:t>
      </w:r>
      <w:r w:rsidR="00455DA2"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D72AC8" w:rsidRPr="00EC48EE">
        <w:rPr>
          <w:rFonts w:ascii="Times New Roman" w:hAnsi="Times New Roman" w:cs="Times New Roman"/>
          <w:bCs/>
          <w:sz w:val="24"/>
          <w:szCs w:val="24"/>
          <w:lang w:val="kk-KZ"/>
        </w:rPr>
        <w:t>Қазақстан Республикасы Әл-Фараби атындағы Қазақ ұлттық университеті</w:t>
      </w:r>
      <w:r w:rsidR="00D72AC8" w:rsidRPr="00EC48EE">
        <w:rPr>
          <w:rFonts w:ascii="Times New Roman" w:hAnsi="Times New Roman" w:cs="Times New Roman"/>
          <w:spacing w:val="-4"/>
          <w:sz w:val="24"/>
          <w:szCs w:val="24"/>
          <w:lang w:val="kk-KZ"/>
        </w:rPr>
        <w:t>, Әл-Фараби Ғылыми кітапханасы</w:t>
      </w:r>
      <w:r w:rsidR="00D72AC8" w:rsidRPr="00EC48E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D72AC8" w:rsidRPr="00EC48EE" w:rsidRDefault="00D72AC8" w:rsidP="00455DA2">
      <w:pPr>
        <w:jc w:val="both"/>
        <w:rPr>
          <w:rFonts w:ascii="Times New Roman" w:hAnsi="Times New Roman" w:cs="Times New Roman"/>
          <w:spacing w:val="-4"/>
          <w:sz w:val="24"/>
          <w:szCs w:val="24"/>
          <w:lang w:val="kk-KZ"/>
        </w:rPr>
      </w:pPr>
      <w:r w:rsidRPr="00EC48EE">
        <w:rPr>
          <w:rFonts w:ascii="Times New Roman" w:hAnsi="Times New Roman" w:cs="Times New Roman"/>
          <w:b/>
          <w:spacing w:val="-4"/>
          <w:sz w:val="24"/>
          <w:szCs w:val="24"/>
          <w:lang w:val="kk-KZ"/>
        </w:rPr>
        <w:t>Демеуші: «</w:t>
      </w:r>
      <w:r w:rsidRPr="00EC48EE">
        <w:rPr>
          <w:rFonts w:ascii="Times New Roman" w:hAnsi="Times New Roman" w:cs="Times New Roman"/>
          <w:spacing w:val="-4"/>
          <w:sz w:val="24"/>
          <w:szCs w:val="24"/>
          <w:lang w:val="kk-KZ"/>
        </w:rPr>
        <w:t>ҚХР Шығыс халықтары» (Бейжиң)  Білім беру технологиясы компаниясы ЖШС</w:t>
      </w:r>
    </w:p>
    <w:p w:rsidR="00455DA2" w:rsidRPr="00EC48EE" w:rsidRDefault="00455DA2" w:rsidP="00455DA2">
      <w:pPr>
        <w:jc w:val="both"/>
        <w:rPr>
          <w:rFonts w:ascii="Times New Roman" w:hAnsi="Times New Roman" w:cs="Times New Roman"/>
          <w:spacing w:val="-4"/>
          <w:sz w:val="24"/>
          <w:szCs w:val="24"/>
          <w:lang w:val="kk-KZ"/>
        </w:rPr>
      </w:pPr>
      <w:r w:rsidRPr="00EC48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Назарларыңызға: </w:t>
      </w:r>
    </w:p>
    <w:p w:rsidR="00455DA2" w:rsidRPr="00EC48EE" w:rsidRDefault="00455DA2" w:rsidP="00455DA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2017 жылдың </w:t>
      </w:r>
      <w:r w:rsidR="00974060" w:rsidRPr="00974060">
        <w:rPr>
          <w:rFonts w:ascii="Times New Roman" w:hAnsi="Times New Roman" w:cs="Times New Roman"/>
          <w:sz w:val="24"/>
          <w:szCs w:val="24"/>
          <w:lang w:val="kk-KZ"/>
        </w:rPr>
        <w:t>30</w:t>
      </w:r>
      <w:bookmarkStart w:id="0" w:name="_GoBack"/>
      <w:bookmarkEnd w:id="0"/>
      <w:r w:rsidR="00D72AC8"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- сәуірге </w:t>
      </w:r>
      <w:r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дейін </w:t>
      </w:r>
      <w:r w:rsidR="00892A5D" w:rsidRPr="00EC48EE">
        <w:rPr>
          <w:rFonts w:ascii="Times New Roman" w:hAnsi="Times New Roman" w:cs="Times New Roman"/>
          <w:sz w:val="24"/>
          <w:szCs w:val="24"/>
          <w:lang w:val="kk-KZ"/>
        </w:rPr>
        <w:t>форумға</w:t>
      </w:r>
      <w:r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 қатысу өтініш кестесі мен мақала түйіндемесінің электрондық нұсқасын жіберу;</w:t>
      </w:r>
    </w:p>
    <w:p w:rsidR="00455DA2" w:rsidRPr="00EC48EE" w:rsidRDefault="00455DA2" w:rsidP="00455DA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48E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2017 жылдың </w:t>
      </w:r>
      <w:r w:rsidR="00D72AC8" w:rsidRPr="00EC48EE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 мамырына дейін мақаланың толық нұсқасы мен баяндама мәтінінің элект</w:t>
      </w:r>
      <w:r w:rsidR="00D72AC8" w:rsidRPr="00EC48EE">
        <w:rPr>
          <w:rFonts w:ascii="Times New Roman" w:hAnsi="Times New Roman" w:cs="Times New Roman"/>
          <w:sz w:val="24"/>
          <w:szCs w:val="24"/>
          <w:lang w:val="kk-KZ"/>
        </w:rPr>
        <w:t>ро</w:t>
      </w:r>
      <w:r w:rsidRPr="00EC48EE">
        <w:rPr>
          <w:rFonts w:ascii="Times New Roman" w:hAnsi="Times New Roman" w:cs="Times New Roman"/>
          <w:sz w:val="24"/>
          <w:szCs w:val="24"/>
          <w:lang w:val="kk-KZ"/>
        </w:rPr>
        <w:t>ндық нұсқасын жіберу;</w:t>
      </w:r>
    </w:p>
    <w:p w:rsidR="00D72AC8" w:rsidRPr="00EC48EE" w:rsidRDefault="00D72AC8" w:rsidP="000267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C48E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Тіркеу:</w:t>
      </w:r>
      <w:r w:rsidRPr="00EC48E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29 маусым 2017 жыл,  сағат  9.00.</w:t>
      </w:r>
    </w:p>
    <w:p w:rsidR="00026744" w:rsidRPr="00EC48EE" w:rsidRDefault="00026744" w:rsidP="000267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55DA2" w:rsidRPr="00EC48EE" w:rsidRDefault="00455DA2" w:rsidP="00455DA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48EE">
        <w:rPr>
          <w:rFonts w:ascii="Times New Roman" w:hAnsi="Times New Roman" w:cs="Times New Roman"/>
          <w:sz w:val="24"/>
          <w:szCs w:val="24"/>
          <w:lang w:val="kk-KZ"/>
        </w:rPr>
        <w:t>2017 жылы 28 маусым Қонақ үйге орналасу;</w:t>
      </w:r>
    </w:p>
    <w:p w:rsidR="00455DA2" w:rsidRPr="00EC48EE" w:rsidRDefault="00026744" w:rsidP="00455DA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Форум </w:t>
      </w:r>
      <w:r w:rsidR="00455DA2"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 материалдары </w:t>
      </w:r>
      <w:r w:rsidRPr="00EC48EE">
        <w:rPr>
          <w:rFonts w:ascii="Times New Roman" w:hAnsi="Times New Roman" w:cs="Times New Roman"/>
          <w:sz w:val="24"/>
          <w:szCs w:val="24"/>
          <w:lang w:val="kk-KZ"/>
        </w:rPr>
        <w:t>форум</w:t>
      </w:r>
      <w:r w:rsidR="00455DA2" w:rsidRPr="00EC48EE">
        <w:rPr>
          <w:rFonts w:ascii="Times New Roman" w:hAnsi="Times New Roman" w:cs="Times New Roman"/>
          <w:sz w:val="24"/>
          <w:szCs w:val="24"/>
          <w:lang w:val="kk-KZ"/>
        </w:rPr>
        <w:t>ға дейін басып шығарылады;</w:t>
      </w:r>
    </w:p>
    <w:p w:rsidR="00455DA2" w:rsidRPr="00EC48EE" w:rsidRDefault="00026744" w:rsidP="00455DA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48EE">
        <w:rPr>
          <w:rFonts w:ascii="Times New Roman" w:hAnsi="Times New Roman" w:cs="Times New Roman"/>
          <w:sz w:val="24"/>
          <w:szCs w:val="24"/>
          <w:lang w:val="kk-KZ"/>
        </w:rPr>
        <w:t>Форумның</w:t>
      </w:r>
      <w:r w:rsidR="00455DA2"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 жұмыс тілдері: қазақ, қытай, орыс және ағылшын.</w:t>
      </w:r>
    </w:p>
    <w:p w:rsidR="00455DA2" w:rsidRPr="00EC48EE" w:rsidRDefault="00455DA2" w:rsidP="00455DA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48EE">
        <w:rPr>
          <w:rFonts w:ascii="Times New Roman" w:hAnsi="Times New Roman" w:cs="Times New Roman"/>
          <w:sz w:val="24"/>
          <w:szCs w:val="24"/>
          <w:lang w:val="kk-KZ"/>
        </w:rPr>
        <w:t>Байланысушы: Ainur Turgenbay  (Түргенбай Айнұр)</w:t>
      </w:r>
    </w:p>
    <w:p w:rsidR="00455DA2" w:rsidRPr="00EC48EE" w:rsidRDefault="00455DA2" w:rsidP="00455DA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48EE">
        <w:rPr>
          <w:rFonts w:ascii="Times New Roman" w:hAnsi="Times New Roman" w:cs="Times New Roman"/>
          <w:sz w:val="24"/>
          <w:szCs w:val="24"/>
          <w:lang w:val="kk-KZ"/>
        </w:rPr>
        <w:t>Байланыс телефоны: + 747 372 75 83</w:t>
      </w:r>
    </w:p>
    <w:p w:rsidR="00026744" w:rsidRPr="002D7243" w:rsidRDefault="00455DA2" w:rsidP="00EC48EE">
      <w:pPr>
        <w:jc w:val="both"/>
        <w:rPr>
          <w:rFonts w:ascii="Times New Roman" w:hAnsi="Times New Roman" w:cs="Times New Roman"/>
          <w:sz w:val="24"/>
          <w:szCs w:val="24"/>
        </w:rPr>
      </w:pPr>
      <w:r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Электрондық адресі: </w:t>
      </w:r>
      <w:r w:rsidR="004C19E0" w:rsidRPr="00EC48EE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5C4BC8" w:rsidRPr="00EC48EE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"mailto:altyn-alka@mail.ru" </w:instrText>
      </w:r>
      <w:r w:rsidR="004C19E0" w:rsidRPr="00EC48EE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5C4BC8" w:rsidRPr="00EC48EE">
        <w:rPr>
          <w:rStyle w:val="a4"/>
          <w:rFonts w:ascii="Times New Roman" w:hAnsi="Times New Roman" w:cs="Times New Roman"/>
          <w:sz w:val="24"/>
          <w:szCs w:val="24"/>
          <w:lang w:val="kk-KZ"/>
        </w:rPr>
        <w:t>altyn-alka@mail.ru</w:t>
      </w:r>
      <w:r w:rsidR="004C19E0" w:rsidRPr="00EC48EE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="00892A5D"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 , </w:t>
      </w:r>
      <w:r w:rsidRPr="00EC48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6" w:history="1">
        <w:r w:rsidR="00892A5D" w:rsidRPr="00EC48EE">
          <w:rPr>
            <w:rStyle w:val="a4"/>
            <w:rFonts w:ascii="Times New Roman" w:hAnsi="Times New Roman" w:cs="Times New Roman"/>
            <w:sz w:val="24"/>
            <w:szCs w:val="24"/>
            <w:lang w:val="kk-KZ" w:eastAsia="zh-CN"/>
          </w:rPr>
          <w:t>Ainur.Turgenbai@kaznu.kz</w:t>
        </w:r>
      </w:hyperlink>
    </w:p>
    <w:p w:rsidR="00EC48EE" w:rsidRPr="002D7243" w:rsidRDefault="00EC48EE" w:rsidP="00EC48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744" w:rsidRPr="00EC48EE" w:rsidRDefault="00026744" w:rsidP="00026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48EE">
        <w:rPr>
          <w:rFonts w:ascii="Times New Roman" w:hAnsi="Times New Roman" w:cs="Times New Roman"/>
          <w:b/>
          <w:sz w:val="24"/>
          <w:szCs w:val="24"/>
          <w:lang w:val="kk-KZ"/>
        </w:rPr>
        <w:t>«Жаңа жібек жолы форумы (Алматы – 2017)» қатысу өтініш кестесі</w:t>
      </w:r>
    </w:p>
    <w:p w:rsidR="00026744" w:rsidRPr="00EC48EE" w:rsidRDefault="00026744" w:rsidP="000267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5"/>
        <w:gridCol w:w="1571"/>
        <w:gridCol w:w="1219"/>
        <w:gridCol w:w="407"/>
        <w:gridCol w:w="1560"/>
        <w:gridCol w:w="736"/>
        <w:gridCol w:w="1941"/>
      </w:tblGrid>
      <w:tr w:rsidR="00026744" w:rsidRPr="00EC48EE" w:rsidTr="003A76FC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4" w:rsidRPr="00EC48EE" w:rsidRDefault="00026744" w:rsidP="003A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4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Аты-жөні</w:t>
            </w:r>
          </w:p>
          <w:p w:rsidR="00026744" w:rsidRPr="00EC48EE" w:rsidRDefault="00026744" w:rsidP="003A76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4" w:rsidRPr="00EC48EE" w:rsidRDefault="00026744" w:rsidP="003A76F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1C1C1C"/>
                <w:sz w:val="24"/>
                <w:szCs w:val="24"/>
                <w:lang w:val="kk-KZ" w:eastAsia="zh-TW"/>
              </w:rPr>
            </w:pPr>
            <w:r w:rsidRPr="00EC48EE">
              <w:rPr>
                <w:rFonts w:ascii="Times New Roman" w:eastAsia="PMingLiU" w:hAnsi="Times New Roman" w:cs="Times New Roman"/>
                <w:color w:val="1C1C1C"/>
                <w:sz w:val="24"/>
                <w:szCs w:val="24"/>
                <w:lang w:val="kk-KZ" w:eastAsia="zh-TW"/>
              </w:rPr>
              <w:t>Вэй Чжусюн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4" w:rsidRPr="00EC48EE" w:rsidRDefault="00026744" w:rsidP="003A76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EC4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дәрежесі, ғылыми атағы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4" w:rsidRPr="00EC48EE" w:rsidRDefault="00026744" w:rsidP="003A76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  <w:lang w:val="kk-KZ" w:eastAsia="zh-TW"/>
              </w:rPr>
            </w:pPr>
            <w:r w:rsidRPr="00EC48EE">
              <w:rPr>
                <w:rFonts w:ascii="Times New Roman" w:hAnsi="Times New Roman" w:cs="Times New Roman"/>
                <w:color w:val="1C1C1C"/>
                <w:sz w:val="24"/>
                <w:szCs w:val="24"/>
                <w:lang w:val="kk-KZ" w:eastAsia="zh-TW"/>
              </w:rPr>
              <w:t>Университет баспа комитетінің бастығы, факультет ғылыми комитетінің бастығы, профессор</w:t>
            </w:r>
          </w:p>
        </w:tc>
      </w:tr>
      <w:tr w:rsidR="00026744" w:rsidRPr="00EC48EE" w:rsidTr="003A76FC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4" w:rsidRPr="00EC48EE" w:rsidRDefault="00026744" w:rsidP="003A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4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орны</w:t>
            </w: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4" w:rsidRPr="00EC48EE" w:rsidRDefault="00026744" w:rsidP="003A76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  <w:lang w:val="kk-KZ" w:eastAsia="zh-TW"/>
              </w:rPr>
            </w:pPr>
            <w:r w:rsidRPr="00EC48EE">
              <w:rPr>
                <w:rFonts w:ascii="Times New Roman" w:hAnsi="Times New Roman" w:cs="Times New Roman"/>
                <w:color w:val="1C1C1C"/>
                <w:sz w:val="24"/>
                <w:szCs w:val="24"/>
                <w:lang w:val="kk-KZ" w:eastAsia="zh-TW"/>
              </w:rPr>
              <w:t>Макао университеті қоғамдық ғылымдар институтының тарих факультеті</w:t>
            </w:r>
          </w:p>
        </w:tc>
      </w:tr>
      <w:tr w:rsidR="00026744" w:rsidRPr="00EC48EE" w:rsidTr="003A76FC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4" w:rsidRPr="00EC48EE" w:rsidRDefault="00026744" w:rsidP="003A76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  <w:lang w:val="kk-KZ"/>
              </w:rPr>
            </w:pPr>
            <w:r w:rsidRPr="00EC48EE">
              <w:rPr>
                <w:rFonts w:ascii="Times New Roman" w:hAnsi="Times New Roman" w:cs="Times New Roman"/>
                <w:color w:val="1C1C1C"/>
                <w:sz w:val="24"/>
                <w:szCs w:val="24"/>
                <w:lang w:val="kk-KZ"/>
              </w:rPr>
              <w:t>Ұялы телефоны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4" w:rsidRPr="00EC48EE" w:rsidRDefault="00026744" w:rsidP="003A76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  <w:lang w:val="kk-KZ"/>
              </w:rPr>
            </w:pPr>
            <w:r w:rsidRPr="00EC48EE">
              <w:rPr>
                <w:rFonts w:ascii="Times New Roman" w:hAnsi="Times New Roman" w:cs="Times New Roman"/>
                <w:color w:val="1C1C1C"/>
                <w:sz w:val="24"/>
                <w:szCs w:val="24"/>
                <w:lang w:val="kk-KZ"/>
              </w:rPr>
              <w:t>++853-6373-4656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4" w:rsidRPr="00EC48EE" w:rsidRDefault="00026744" w:rsidP="003A76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 w:rsidRPr="00EC4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телефоны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4" w:rsidRPr="00EC48EE" w:rsidRDefault="00026744" w:rsidP="003A76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  <w:lang w:val="kk-KZ"/>
              </w:rPr>
            </w:pPr>
            <w:r w:rsidRPr="00EC48EE">
              <w:rPr>
                <w:rFonts w:ascii="Times New Roman" w:hAnsi="Times New Roman" w:cs="Times New Roman"/>
                <w:color w:val="1C1C1C"/>
                <w:sz w:val="24"/>
                <w:szCs w:val="24"/>
                <w:lang w:val="kk-KZ"/>
              </w:rPr>
              <w:t>++853-8822-8803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4" w:rsidRPr="00EC48EE" w:rsidRDefault="00026744" w:rsidP="003A76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 w:rsidRPr="00EC48EE">
              <w:rPr>
                <w:rFonts w:ascii="Times New Roman" w:hAnsi="Times New Roman" w:cs="Times New Roman"/>
                <w:color w:val="1C1C1C"/>
                <w:sz w:val="24"/>
                <w:szCs w:val="24"/>
                <w:lang w:val="kk-KZ"/>
              </w:rPr>
              <w:t>Факс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4" w:rsidRPr="00EC48EE" w:rsidRDefault="00026744" w:rsidP="003A76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  <w:lang w:val="kk-KZ"/>
              </w:rPr>
            </w:pPr>
            <w:r w:rsidRPr="00EC48EE">
              <w:rPr>
                <w:rFonts w:ascii="Times New Roman" w:hAnsi="Times New Roman" w:cs="Times New Roman"/>
                <w:color w:val="1C1C1C"/>
                <w:sz w:val="24"/>
                <w:szCs w:val="24"/>
                <w:lang w:val="kk-KZ"/>
              </w:rPr>
              <w:t>++853-8822-2341</w:t>
            </w:r>
          </w:p>
        </w:tc>
      </w:tr>
      <w:tr w:rsidR="00026744" w:rsidRPr="00EC48EE" w:rsidTr="003A76FC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4" w:rsidRPr="00EC48EE" w:rsidRDefault="00026744" w:rsidP="003A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C4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Pr="00EC48E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4" w:rsidRPr="00EC48EE" w:rsidRDefault="00026744" w:rsidP="003A76F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1C1C1C"/>
                <w:sz w:val="24"/>
                <w:szCs w:val="24"/>
                <w:lang w:val="en-US" w:eastAsia="zh-TW"/>
              </w:rPr>
            </w:pPr>
            <w:r w:rsidRPr="00EC48EE">
              <w:rPr>
                <w:rFonts w:ascii="Times New Roman" w:eastAsia="PMingLiU" w:hAnsi="Times New Roman" w:cs="Times New Roman"/>
                <w:color w:val="1C1C1C"/>
                <w:sz w:val="24"/>
                <w:szCs w:val="24"/>
                <w:lang w:val="en-US" w:eastAsia="zh-TW"/>
              </w:rPr>
              <w:t>georgew@umac.mo</w:t>
            </w:r>
          </w:p>
        </w:tc>
      </w:tr>
      <w:tr w:rsidR="00026744" w:rsidRPr="00974060" w:rsidTr="003A76FC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4" w:rsidRPr="00EC48EE" w:rsidRDefault="00026744" w:rsidP="003A76F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1C1C1C"/>
                <w:sz w:val="24"/>
                <w:szCs w:val="24"/>
                <w:lang w:val="en-US"/>
              </w:rPr>
            </w:pPr>
            <w:r w:rsidRPr="00EC4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Мекенжайы</w:t>
            </w: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4" w:rsidRPr="00EC48EE" w:rsidRDefault="00026744" w:rsidP="003A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kern w:val="2"/>
                <w:sz w:val="24"/>
                <w:szCs w:val="24"/>
                <w:lang w:val="en-US"/>
              </w:rPr>
            </w:pPr>
            <w:r w:rsidRPr="00EC48EE">
              <w:rPr>
                <w:rFonts w:ascii="Times New Roman" w:hAnsi="Times New Roman" w:cs="Times New Roman"/>
                <w:noProof/>
                <w:color w:val="000000"/>
                <w:kern w:val="2"/>
                <w:sz w:val="24"/>
                <w:szCs w:val="24"/>
                <w:lang w:val="en-US"/>
              </w:rPr>
              <w:t>Department of History</w:t>
            </w:r>
          </w:p>
          <w:p w:rsidR="00026744" w:rsidRPr="00EC48EE" w:rsidRDefault="00026744" w:rsidP="003A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kern w:val="2"/>
                <w:sz w:val="24"/>
                <w:szCs w:val="24"/>
                <w:lang w:val="en-US"/>
              </w:rPr>
            </w:pPr>
            <w:r w:rsidRPr="00EC48EE">
              <w:rPr>
                <w:rFonts w:ascii="Times New Roman" w:hAnsi="Times New Roman" w:cs="Times New Roman"/>
                <w:noProof/>
                <w:color w:val="000000"/>
                <w:kern w:val="2"/>
                <w:sz w:val="24"/>
                <w:szCs w:val="24"/>
                <w:lang w:val="en-US"/>
              </w:rPr>
              <w:t>Faculty of Social Sciences (FSS)</w:t>
            </w:r>
          </w:p>
          <w:p w:rsidR="00026744" w:rsidRPr="00EC48EE" w:rsidRDefault="00026744" w:rsidP="003A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kern w:val="2"/>
                <w:sz w:val="24"/>
                <w:szCs w:val="24"/>
                <w:lang w:val="en-US"/>
              </w:rPr>
            </w:pPr>
            <w:r w:rsidRPr="00EC48EE">
              <w:rPr>
                <w:rFonts w:ascii="Times New Roman" w:hAnsi="Times New Roman" w:cs="Times New Roman"/>
                <w:noProof/>
                <w:color w:val="000000"/>
                <w:kern w:val="2"/>
                <w:sz w:val="24"/>
                <w:szCs w:val="24"/>
                <w:lang w:val="en-US"/>
              </w:rPr>
              <w:t>University of Macau</w:t>
            </w:r>
          </w:p>
          <w:p w:rsidR="00026744" w:rsidRPr="00EC48EE" w:rsidRDefault="00026744" w:rsidP="003A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kern w:val="2"/>
                <w:sz w:val="24"/>
                <w:szCs w:val="24"/>
                <w:lang w:val="en-US"/>
              </w:rPr>
            </w:pPr>
            <w:r w:rsidRPr="00EC48EE">
              <w:rPr>
                <w:rFonts w:ascii="Times New Roman" w:hAnsi="Times New Roman" w:cs="Times New Roman"/>
                <w:noProof/>
                <w:color w:val="000000"/>
                <w:kern w:val="2"/>
                <w:sz w:val="24"/>
                <w:szCs w:val="24"/>
                <w:lang w:val="en-US"/>
              </w:rPr>
              <w:t>Room 2017a. Humanities and Social Sciences Building (E21)</w:t>
            </w:r>
          </w:p>
          <w:p w:rsidR="00026744" w:rsidRPr="00EC48EE" w:rsidRDefault="00026744" w:rsidP="003A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kern w:val="2"/>
                <w:sz w:val="24"/>
                <w:szCs w:val="24"/>
                <w:lang w:val="pt-PT"/>
              </w:rPr>
            </w:pPr>
            <w:r w:rsidRPr="00EC48EE">
              <w:rPr>
                <w:rFonts w:ascii="Times New Roman" w:hAnsi="Times New Roman" w:cs="Times New Roman"/>
                <w:noProof/>
                <w:color w:val="000000"/>
                <w:kern w:val="2"/>
                <w:sz w:val="24"/>
                <w:szCs w:val="24"/>
                <w:lang w:val="pt-PT"/>
              </w:rPr>
              <w:t>Avenida da Universidade, Taipa</w:t>
            </w:r>
          </w:p>
          <w:p w:rsidR="00026744" w:rsidRPr="00EC48EE" w:rsidRDefault="00026744" w:rsidP="003A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kern w:val="2"/>
                <w:sz w:val="24"/>
                <w:szCs w:val="24"/>
                <w:lang w:val="kk-KZ"/>
              </w:rPr>
            </w:pPr>
            <w:r w:rsidRPr="00EC48EE">
              <w:rPr>
                <w:rFonts w:ascii="Times New Roman" w:hAnsi="Times New Roman" w:cs="Times New Roman"/>
                <w:noProof/>
                <w:color w:val="000000"/>
                <w:kern w:val="2"/>
                <w:sz w:val="24"/>
                <w:szCs w:val="24"/>
                <w:lang w:val="pt-PT"/>
              </w:rPr>
              <w:t>Macau, China</w:t>
            </w:r>
          </w:p>
        </w:tc>
      </w:tr>
      <w:tr w:rsidR="00026744" w:rsidRPr="00EC48EE" w:rsidTr="003A76FC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4" w:rsidRPr="00EC48EE" w:rsidRDefault="00026744" w:rsidP="003A7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Баяндаманың тақырыбы</w:t>
            </w: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4" w:rsidRPr="00EC48EE" w:rsidRDefault="00026744" w:rsidP="003A76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  <w:lang w:val="kk-KZ"/>
              </w:rPr>
            </w:pPr>
            <w:r w:rsidRPr="00EC48EE">
              <w:rPr>
                <w:rFonts w:ascii="Times New Roman" w:hAnsi="Times New Roman" w:cs="Times New Roman"/>
                <w:color w:val="1C1C1C"/>
                <w:sz w:val="24"/>
                <w:szCs w:val="24"/>
                <w:lang w:val="kk-KZ"/>
              </w:rPr>
              <w:t xml:space="preserve">Макао: Теңіз бойы жаңа жібек жолындағы маңызды жер және Гонконгтың орнын басушы мүмкіндігі бар мекен </w:t>
            </w:r>
          </w:p>
        </w:tc>
      </w:tr>
    </w:tbl>
    <w:p w:rsidR="00026744" w:rsidRPr="00EC48EE" w:rsidRDefault="00026744" w:rsidP="00026744">
      <w:pPr>
        <w:spacing w:after="0"/>
        <w:jc w:val="both"/>
        <w:rPr>
          <w:rStyle w:val="shorttext"/>
          <w:sz w:val="24"/>
          <w:szCs w:val="24"/>
        </w:rPr>
      </w:pPr>
    </w:p>
    <w:p w:rsidR="00455DA2" w:rsidRPr="00EC48EE" w:rsidRDefault="00455DA2" w:rsidP="00455DA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55DA2" w:rsidRPr="00EC48EE" w:rsidRDefault="00455DA2" w:rsidP="00455DA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55DA2" w:rsidRPr="00EC48EE" w:rsidRDefault="00455DA2" w:rsidP="00455DA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55DA2" w:rsidRPr="00EC48EE" w:rsidRDefault="00455DA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455DA2" w:rsidRPr="00EC48EE" w:rsidSect="00CA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C71E8"/>
    <w:multiLevelType w:val="hybridMultilevel"/>
    <w:tmpl w:val="3252D338"/>
    <w:lvl w:ilvl="0" w:tplc="0944F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DA2"/>
    <w:rsid w:val="00026744"/>
    <w:rsid w:val="002D7243"/>
    <w:rsid w:val="0041091A"/>
    <w:rsid w:val="004200A6"/>
    <w:rsid w:val="00455DA2"/>
    <w:rsid w:val="004C19E0"/>
    <w:rsid w:val="005C4BC8"/>
    <w:rsid w:val="008520EC"/>
    <w:rsid w:val="00892A5D"/>
    <w:rsid w:val="008E31D4"/>
    <w:rsid w:val="00974060"/>
    <w:rsid w:val="0098095B"/>
    <w:rsid w:val="00BB5032"/>
    <w:rsid w:val="00CA3DA0"/>
    <w:rsid w:val="00D72AC8"/>
    <w:rsid w:val="00E81A23"/>
    <w:rsid w:val="00EC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798B9-B020-4C37-8FCA-BCEE34FC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5DA2"/>
    <w:rPr>
      <w:color w:val="0000FF" w:themeColor="hyperlink"/>
      <w:u w:val="single"/>
    </w:rPr>
  </w:style>
  <w:style w:type="character" w:customStyle="1" w:styleId="shorttext">
    <w:name w:val="short_text"/>
    <w:basedOn w:val="a0"/>
    <w:uiPriority w:val="99"/>
    <w:rsid w:val="00026744"/>
  </w:style>
  <w:style w:type="paragraph" w:styleId="a5">
    <w:name w:val="Balloon Text"/>
    <w:basedOn w:val="a"/>
    <w:link w:val="a6"/>
    <w:uiPriority w:val="99"/>
    <w:semiHidden/>
    <w:unhideWhenUsed/>
    <w:rsid w:val="008E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nur.Turgenbai@kaznu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Түргенбай Айнұр</cp:lastModifiedBy>
  <cp:revision>12</cp:revision>
  <cp:lastPrinted>2017-03-27T03:38:00Z</cp:lastPrinted>
  <dcterms:created xsi:type="dcterms:W3CDTF">2017-02-20T04:12:00Z</dcterms:created>
  <dcterms:modified xsi:type="dcterms:W3CDTF">2017-04-14T04:04:00Z</dcterms:modified>
</cp:coreProperties>
</file>